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96" w:rsidRPr="00444796" w:rsidRDefault="00444796" w:rsidP="00444796">
      <w:pPr>
        <w:rPr>
          <w:b/>
          <w:bCs/>
        </w:rPr>
      </w:pPr>
      <w:r w:rsidRPr="00444796">
        <w:rPr>
          <w:b/>
          <w:bCs/>
        </w:rPr>
        <w:t xml:space="preserve">Pan In America by D. H. Lawrence </w:t>
      </w:r>
    </w:p>
    <w:p w:rsidR="00444796" w:rsidRPr="00EB1560" w:rsidRDefault="00444796" w:rsidP="00444796">
      <w:pPr>
        <w:rPr>
          <w:b/>
          <w:bCs/>
        </w:rPr>
      </w:pPr>
      <w:hyperlink r:id="rId6" w:anchor="msg126" w:history="1">
        <w:r w:rsidRPr="00444796">
          <w:rPr>
            <w:rStyle w:val="Hyperlink"/>
            <w:b/>
            <w:bCs/>
          </w:rPr>
          <w:t>Pan In America by D. H. Lawrence</w:t>
        </w:r>
      </w:hyperlink>
    </w:p>
    <w:p w:rsidR="00444796" w:rsidRPr="00444796" w:rsidRDefault="00444796" w:rsidP="00EB1560">
      <w:r w:rsidRPr="00444796">
        <w:t>At the beginning of the Christian era, voices were heard off the coasts of Greece, out to sea, on the Mediterranean, wailing: "Pan is dead! Great Pan is dead!"</w:t>
      </w:r>
      <w:r w:rsidRPr="00444796">
        <w:br/>
        <w:t>     The father of fauns and nymphs, satyrs and dryads and naiads was dead, with only the voices in the air to lament him. Humanity hardly noticed.</w:t>
      </w:r>
      <w:r w:rsidRPr="00444796">
        <w:br/>
        <w:t xml:space="preserve">     But who was he, really? Down the long lanes and overgrown ridings of history we catch odd glimpses of a lurking rustic god with a goat's white lightning in his eyes. </w:t>
      </w:r>
      <w:proofErr w:type="gramStart"/>
      <w:r w:rsidRPr="00444796">
        <w:t>A sort of fugitive, hidden among leaves, and laughing with the uncanny derision of one who feels himself defeated by something lesser than himself.</w:t>
      </w:r>
      <w:proofErr w:type="gramEnd"/>
      <w:r w:rsidRPr="00444796">
        <w:br/>
        <w:t xml:space="preserve">      </w:t>
      </w:r>
      <w:proofErr w:type="gramStart"/>
      <w:r w:rsidRPr="00444796">
        <w:t>An outlaw, even in the early days of the gods.</w:t>
      </w:r>
      <w:proofErr w:type="gramEnd"/>
      <w:r w:rsidRPr="00444796">
        <w:t xml:space="preserve"> </w:t>
      </w:r>
      <w:proofErr w:type="gramStart"/>
      <w:r w:rsidRPr="00444796">
        <w:t>A sort of Ishmael among the bushes.</w:t>
      </w:r>
      <w:proofErr w:type="gramEnd"/>
      <w:r w:rsidRPr="00444796">
        <w:br/>
        <w:t>     Yet always his lingering title: The Great God Pan. As if he was, or had been, the greatest.</w:t>
      </w:r>
      <w:r w:rsidRPr="00444796">
        <w:br/>
        <w:t>     Lurking among the leafy recesses, he was almost more demon than god. To be feared, not loved or approached. A man who should see Pan by daylight fell dead, as if blasted by lightning.</w:t>
      </w:r>
      <w:r w:rsidRPr="00444796">
        <w:br/>
        <w:t xml:space="preserve">     Yet you may dimly see him in the night, a dark body within the darkness. And then, it was a vision filling the limbs and the trunk of a man with power, as with new, strong-mounting sap. The Pan-power! You went on your way in the darkness secretly and subtly elated with blind energy, and you could cast a spell, by your mere presence, on women and on men. </w:t>
      </w:r>
      <w:proofErr w:type="gramStart"/>
      <w:r w:rsidRPr="00444796">
        <w:t>But particularly on women.</w:t>
      </w:r>
      <w:proofErr w:type="gramEnd"/>
      <w:r w:rsidRPr="00444796">
        <w:br/>
        <w:t xml:space="preserve">     In the woods and the remote places ran the children of Pan, all the nymphs and fauns of the forest and the spring and the river and the rocks. These, too, it was dangerous to see by day. The man who looked up to see the white arms of a nymph flash as she darted behind the thick wild laurels away from him followed helplessly. He was a </w:t>
      </w:r>
      <w:proofErr w:type="spellStart"/>
      <w:r w:rsidRPr="00444796">
        <w:t>nympholept</w:t>
      </w:r>
      <w:proofErr w:type="spellEnd"/>
      <w:r w:rsidRPr="00444796">
        <w:t xml:space="preserve">. Fascinated by the swift limbs and the wild, fresh sides of the nymph, he followed </w:t>
      </w:r>
      <w:proofErr w:type="spellStart"/>
      <w:r w:rsidRPr="00444796">
        <w:t>for ever</w:t>
      </w:r>
      <w:proofErr w:type="spellEnd"/>
      <w:r w:rsidRPr="00444796">
        <w:t xml:space="preserve">, </w:t>
      </w:r>
      <w:proofErr w:type="spellStart"/>
      <w:r w:rsidRPr="00444796">
        <w:t>for ever</w:t>
      </w:r>
      <w:proofErr w:type="spellEnd"/>
      <w:r w:rsidRPr="00444796">
        <w:t>, in the endless monotony of his desire. Unless came some wise being who could absolve him from the spell.</w:t>
      </w:r>
      <w:r w:rsidRPr="00444796">
        <w:br/>
        <w:t>     But the nymphs, running among the trees and curling to sleep under the bushes, made the myrtles blossom more gaily, and the spring bubble up with greater urge, and the birds splash with a strength of life. And the little flanks of the faun gave life to the oak-groves, the vast trees hummed with energy. And the wheat sprouted like green rain returning out of the ground, in the little fields, and the vine hung its black drops in abundance, urging a secret.</w:t>
      </w:r>
      <w:r w:rsidRPr="00444796">
        <w:br/>
        <w:t>     Gradually men moved into cities. And they loved the display of people better than the display of a tree. They liked the glory they got of overpowering one another in war. And, above all, they loved the vainglory of their own words, the pomp of argument and the vanity of ideas.</w:t>
      </w:r>
      <w:r w:rsidRPr="00444796">
        <w:br/>
        <w:t>     So Pan became old and grey-bearded and goat-legged, and his passion was degraded with the lust of senility. His power to blast and to brighten dwindled. His nymphs became coarse and vulgar.</w:t>
      </w:r>
      <w:r w:rsidRPr="00444796">
        <w:br/>
        <w:t xml:space="preserve">     Till at last the old Pan died, and was turned into the devil of the Christians. The old god Pan became the Christian devil, with the cloven hoofs and the horns, the tail, and the laugh of derision. Old Nick, the Old Gentleman who is responsible for all our </w:t>
      </w:r>
      <w:proofErr w:type="spellStart"/>
      <w:r w:rsidRPr="00444796">
        <w:t>wickednesses</w:t>
      </w:r>
      <w:proofErr w:type="spellEnd"/>
      <w:r w:rsidRPr="00444796">
        <w:t>, but especially our sensual excesses - this is all that is left to the Great God Pan.</w:t>
      </w:r>
      <w:r w:rsidRPr="00444796">
        <w:br/>
        <w:t>     It is strange. It is a most strange ending for a god with such a name. Pan! All! That which is everything has goat's feet and a tail! With a black face!</w:t>
      </w:r>
      <w:r w:rsidRPr="00444796">
        <w:br/>
      </w:r>
      <w:r w:rsidRPr="00444796">
        <w:lastRenderedPageBreak/>
        <w:t>     This really is curious.</w:t>
      </w:r>
      <w:r w:rsidRPr="00444796">
        <w:br/>
        <w:t xml:space="preserve">     Yet this was all that remained of Pan, except that he acquired brimstone and hell-fire, for many, many centuries. The nymphs turned into the nasty-smelling witches of a Walpurgis </w:t>
      </w:r>
      <w:proofErr w:type="gramStart"/>
      <w:r w:rsidRPr="00444796">
        <w:t>night</w:t>
      </w:r>
      <w:proofErr w:type="gramEnd"/>
      <w:r w:rsidRPr="00444796">
        <w:t>, and the fauns that danced became sorcerers riding the air, or fairies no bigger than your thumb.</w:t>
      </w:r>
      <w:r w:rsidRPr="00444796">
        <w:br/>
        <w:t>     But Pan keeps on being reborn, in all kinds of strange shapes. There he was, at the Renaissance. And in the eighteenth century he had quite a vogue. He gave rise to an "ism", and there were many pantheists, Wordsworth one of the first. They worshipped Nature in her sweet-and-pure aspect, her Lucy Gray aspect.</w:t>
      </w:r>
      <w:r w:rsidRPr="00444796">
        <w:br/>
        <w:t>     "Oft have I heard of Lucy Gray," the school-child began to recite, on examination-day.</w:t>
      </w:r>
      <w:r w:rsidRPr="00444796">
        <w:br/>
        <w:t>     "So have I," interrupted the bored inspector.</w:t>
      </w:r>
      <w:r w:rsidRPr="00444796">
        <w:br/>
        <w:t>     Lucy Gray, alas, was the form that William Wordsworth thought fit to give to the Great God Pan.</w:t>
      </w:r>
      <w:r w:rsidRPr="00444796">
        <w:br/>
        <w:t xml:space="preserve">     And then he crosses over to the young United States: I mean Pan did. Suddenly he gets a new name. He becomes the </w:t>
      </w:r>
      <w:proofErr w:type="spellStart"/>
      <w:r w:rsidRPr="00444796">
        <w:t>Oversoul</w:t>
      </w:r>
      <w:proofErr w:type="spellEnd"/>
      <w:r w:rsidRPr="00444796">
        <w:t xml:space="preserve">, the </w:t>
      </w:r>
      <w:proofErr w:type="spellStart"/>
      <w:r w:rsidRPr="00444796">
        <w:t>Allness</w:t>
      </w:r>
      <w:proofErr w:type="spellEnd"/>
      <w:r w:rsidRPr="00444796">
        <w:t xml:space="preserve"> of everything. To this new Lucifer Gray of a Pan Whitman sings the famous Song of Myself: "I am </w:t>
      </w:r>
      <w:proofErr w:type="gramStart"/>
      <w:r w:rsidRPr="00444796">
        <w:t>All</w:t>
      </w:r>
      <w:proofErr w:type="gramEnd"/>
      <w:r w:rsidRPr="00444796">
        <w:t xml:space="preserve">, and All is Me." That is: "I am Pan, and Pan is </w:t>
      </w:r>
      <w:proofErr w:type="gramStart"/>
      <w:r w:rsidRPr="00444796">
        <w:t>Me</w:t>
      </w:r>
      <w:proofErr w:type="gramEnd"/>
      <w:r w:rsidRPr="00444796">
        <w:t>."</w:t>
      </w:r>
      <w:r w:rsidRPr="00444796">
        <w:br/>
        <w:t>     The old goat-legged gentleman from Greece thoughtfully strokes his beard, and answers: "All A is B, but all B is not A." Aristotle did not live for nothing. All Walt is Pan, but all Pan is not Walt.</w:t>
      </w:r>
      <w:r w:rsidRPr="00444796">
        <w:br/>
        <w:t>     This, even to Whitman, is incontrovertible. So the new American pantheism collapses.</w:t>
      </w:r>
      <w:r w:rsidRPr="00444796">
        <w:br/>
        <w:t xml:space="preserve">     Then the poets dress up a few fauns and nymphs, to let them run riskily - oh, would there were any risk! - </w:t>
      </w:r>
      <w:proofErr w:type="gramStart"/>
      <w:r w:rsidRPr="00444796">
        <w:t>in</w:t>
      </w:r>
      <w:proofErr w:type="gramEnd"/>
      <w:r w:rsidRPr="00444796">
        <w:t xml:space="preserve"> their private "grounds." But, alas, these tame guinea-pigs soon became boring. Change the game.</w:t>
      </w:r>
      <w:r w:rsidRPr="00444796">
        <w:br/>
        <w:t xml:space="preserve">     We still to believe that there is </w:t>
      </w:r>
      <w:proofErr w:type="gramStart"/>
      <w:r w:rsidRPr="00444796">
        <w:t>One</w:t>
      </w:r>
      <w:proofErr w:type="gramEnd"/>
      <w:r w:rsidRPr="00444796">
        <w:t xml:space="preserve"> mysterious Something-or-other back of Everything, ordaining all things for the ultimate good of humanity. It wasn't back of the Germans in 1914, of course, and whether it's back of the bolshevists is still a grave question. But still, it's back of us, so that's all right.</w:t>
      </w:r>
      <w:r w:rsidRPr="00444796">
        <w:br/>
        <w:t xml:space="preserve">     Alas, poor Pan! Is this what you've come to? Legless, hornless, faceless, even </w:t>
      </w:r>
      <w:proofErr w:type="spellStart"/>
      <w:r w:rsidRPr="00444796">
        <w:t>smileless</w:t>
      </w:r>
      <w:proofErr w:type="spellEnd"/>
      <w:r w:rsidRPr="00444796">
        <w:t>, you are less than everything or anything, except a lie.</w:t>
      </w:r>
      <w:r w:rsidRPr="00444796">
        <w:br/>
        <w:t xml:space="preserve">     And yet here, in America, the oldest of all, old Pan is still alive. When Pan was greatest, he was not even Pan. He was nameless and </w:t>
      </w:r>
      <w:proofErr w:type="spellStart"/>
      <w:r w:rsidRPr="00444796">
        <w:t>unconceived</w:t>
      </w:r>
      <w:proofErr w:type="spellEnd"/>
      <w:r w:rsidRPr="00444796">
        <w:t xml:space="preserve">, mentally. Just as a small baby new from the womb may say Mama! Dada! </w:t>
      </w:r>
      <w:proofErr w:type="gramStart"/>
      <w:r w:rsidRPr="00444796">
        <w:t>whereas</w:t>
      </w:r>
      <w:proofErr w:type="gramEnd"/>
      <w:r w:rsidRPr="00444796">
        <w:t xml:space="preserve"> in the womb it said nothing; so humanity, in the womb of Pan, said </w:t>
      </w:r>
      <w:proofErr w:type="spellStart"/>
      <w:r w:rsidRPr="00444796">
        <w:t>nought</w:t>
      </w:r>
      <w:proofErr w:type="spellEnd"/>
      <w:r w:rsidRPr="00444796">
        <w:t>. But when humanity was born into a separate idea of itself, it said Pan.</w:t>
      </w:r>
      <w:r w:rsidRPr="00444796">
        <w:br/>
        <w:t>     In the days before man got too much separated off from the universe, he was Pan, along with all the rest.</w:t>
      </w:r>
      <w:r w:rsidRPr="00444796">
        <w:br/>
        <w:t>     </w:t>
      </w:r>
      <w:proofErr w:type="gramStart"/>
      <w:r w:rsidRPr="00444796">
        <w:t>As a tree still is.</w:t>
      </w:r>
      <w:proofErr w:type="gramEnd"/>
      <w:r w:rsidRPr="00444796">
        <w:t xml:space="preserve"> </w:t>
      </w:r>
      <w:proofErr w:type="gramStart"/>
      <w:r w:rsidRPr="00444796">
        <w:t>A strong-willed, powerful thing-in-itself, reaching up and reaching down.</w:t>
      </w:r>
      <w:proofErr w:type="gramEnd"/>
      <w:r w:rsidRPr="00444796">
        <w:t xml:space="preserve"> With a powerful will of its own it thrusts green hands and huge limbs at the light above, and sends huge legs and gripping toes down, down between the earth and rocks, to the earth's middle.</w:t>
      </w:r>
      <w:r w:rsidRPr="00444796">
        <w:br/>
        <w:t xml:space="preserve">     Here, on this little ranch under the Rocky Mountains, a big pine tree rises like a guardian spirit in front of the cabin where we live. Long, long ago the Indians blazed it. And the lightning, or the storm, has cut off its crest. Yet its column is always there, alive and changeless, alive and changing. The tree has its own aura of life. And in winter the snow slips off it, and in June it sprinkles down its little catkin-like pollen-tips, and it hisses in the wind, and it makes a silence within a silence. It is a great tree, under which the house is built. And the tree is still within the </w:t>
      </w:r>
      <w:proofErr w:type="spellStart"/>
      <w:r w:rsidRPr="00444796">
        <w:t>Allness</w:t>
      </w:r>
      <w:proofErr w:type="spellEnd"/>
      <w:r w:rsidRPr="00444796">
        <w:t xml:space="preserve"> of Pan. At night, when the lamplight shines out of the window, the great trunk dimly shows, in the near darkness, like an Egyptian column, supporting some powerful mystery in the over-branching darkness. By day, it is just a tree.</w:t>
      </w:r>
      <w:r w:rsidRPr="00444796">
        <w:br/>
      </w:r>
      <w:r w:rsidRPr="00444796">
        <w:lastRenderedPageBreak/>
        <w:t xml:space="preserve">     It is just a tree. The chipmunks </w:t>
      </w:r>
      <w:proofErr w:type="spellStart"/>
      <w:r w:rsidRPr="00444796">
        <w:t>skelter</w:t>
      </w:r>
      <w:proofErr w:type="spellEnd"/>
      <w:r w:rsidRPr="00444796">
        <w:t xml:space="preserve"> a little way up it, the little black-and-white birds, tree-creepers, walk quick as mice on its rough perpendicular, tapping; the </w:t>
      </w:r>
      <w:proofErr w:type="spellStart"/>
      <w:r w:rsidRPr="00444796">
        <w:t>bluejays</w:t>
      </w:r>
      <w:proofErr w:type="spellEnd"/>
      <w:r w:rsidRPr="00444796">
        <w:t xml:space="preserve"> throng on its branches, high up, at dawn, and in the afternoon you hear the faintest rustle of many little wild doves alighting in its upper remoteness. It is a tree, which is still Pan.</w:t>
      </w:r>
      <w:r w:rsidRPr="00444796">
        <w:br/>
        <w:t xml:space="preserve">     And we live beneath it, without noticing. Yet sometimes, when one suddenly looks far up and sees those wild doves there, or when one glances quickly at the inhuman-human hammering of a woodpecker, one </w:t>
      </w:r>
      <w:proofErr w:type="spellStart"/>
      <w:r w:rsidRPr="00444796">
        <w:t>realises</w:t>
      </w:r>
      <w:proofErr w:type="spellEnd"/>
      <w:r w:rsidRPr="00444796">
        <w:t xml:space="preserve"> that the tree is asserting itself as much as I am. It gives out life, as I give out life. Our two lives meet and cross one another, unknowingly: the tree's life penetrates my life, and my life the </w:t>
      </w:r>
      <w:proofErr w:type="gramStart"/>
      <w:r w:rsidRPr="00444796">
        <w:t>tree's</w:t>
      </w:r>
      <w:proofErr w:type="gramEnd"/>
      <w:r w:rsidRPr="00444796">
        <w:t>. We cannot live near one another, as we do, without affecting one another.</w:t>
      </w:r>
      <w:r w:rsidRPr="00444796">
        <w:br/>
        <w:t xml:space="preserve">     The tree gathers up earth-power from the dark bowels of the earth, and a roaming sky-glitter from above. </w:t>
      </w:r>
      <w:proofErr w:type="gramStart"/>
      <w:r w:rsidRPr="00444796">
        <w:t>And all unto itself, which is a tree, woody, enormous, slow but unyielding with life, bristling with acquisitive energy, obscurely radiating some of its great strength.</w:t>
      </w:r>
      <w:proofErr w:type="gramEnd"/>
      <w:r w:rsidRPr="00444796">
        <w:br/>
        <w:t xml:space="preserve">     It vibrates its presence into my soul, and I am with Pan. I think no man could live near a pine tree and remain quite suave and supple and compliant. Something fierce and bristling is communicated. The </w:t>
      </w:r>
      <w:proofErr w:type="spellStart"/>
      <w:r w:rsidRPr="00444796">
        <w:t>piny</w:t>
      </w:r>
      <w:proofErr w:type="spellEnd"/>
      <w:r w:rsidRPr="00444796">
        <w:t xml:space="preserve"> sweetness is rousing and defiant, like turpentine, the noise of the needles is keen with </w:t>
      </w:r>
      <w:proofErr w:type="spellStart"/>
      <w:r w:rsidRPr="00444796">
        <w:t>aeons</w:t>
      </w:r>
      <w:proofErr w:type="spellEnd"/>
      <w:r w:rsidRPr="00444796">
        <w:t xml:space="preserve"> of sharpness. </w:t>
      </w:r>
      <w:proofErr w:type="gramStart"/>
      <w:r w:rsidRPr="00444796">
        <w:t>In the volleys of wind from the western desert, the tree hisses and resists.</w:t>
      </w:r>
      <w:proofErr w:type="gramEnd"/>
      <w:r w:rsidRPr="00444796">
        <w:t xml:space="preserve"> It does not lean eastward at all. It resists with a vast force of resistance, from within itself, and its column is a ribbed, magnificent assertion.</w:t>
      </w:r>
      <w:r w:rsidRPr="00444796">
        <w:br/>
        <w:t xml:space="preserve">     I have become conscious of the </w:t>
      </w:r>
      <w:proofErr w:type="gramStart"/>
      <w:r w:rsidRPr="00444796">
        <w:t>tree,</w:t>
      </w:r>
      <w:proofErr w:type="gramEnd"/>
      <w:r w:rsidRPr="00444796">
        <w:t xml:space="preserve"> and of its interpenetration into my life. Long ago, the Indians must have been even more acutely conscious of it, when they blazed it to leave their mark on it.</w:t>
      </w:r>
      <w:r w:rsidRPr="00444796">
        <w:br/>
        <w:t xml:space="preserve">     I am conscious that it helps to change me, vitally. I am even conscious that it shivers of energy cross my living </w:t>
      </w:r>
      <w:proofErr w:type="spellStart"/>
      <w:r w:rsidRPr="00444796">
        <w:t>plasm</w:t>
      </w:r>
      <w:proofErr w:type="spellEnd"/>
      <w:r w:rsidRPr="00444796">
        <w:t xml:space="preserve">, from the tree, and I become a degree more like unto the tree, more bristling and </w:t>
      </w:r>
      <w:proofErr w:type="spellStart"/>
      <w:r w:rsidRPr="00444796">
        <w:t>turpentiney</w:t>
      </w:r>
      <w:proofErr w:type="spellEnd"/>
      <w:r w:rsidRPr="00444796">
        <w:t>, in Pan. And the tree gets a certain shade and alertness of my life, within itself.</w:t>
      </w:r>
      <w:r w:rsidRPr="00444796">
        <w:br/>
        <w:t>     Of course, if I like to cut myself off, and say it is all bunk, a tree is merely so much lumber not yet sawn, then in a great measure I shall be cut off. So much depends on one's attitude. One can shut many, many doors of receptivity in oneself; or one can open many doors that are shut.</w:t>
      </w:r>
      <w:r w:rsidRPr="00444796">
        <w:br/>
        <w:t>     I prefer to open my doors to the coming of the tree. Its raw earth-power and its raw sky-power, its resinous erectness and resistance, its sharpness of hissing needles and relentlessness of roots, all that goes to the primitive savageness of a pine-tree, goes also to the strength of man.</w:t>
      </w:r>
      <w:r w:rsidRPr="00444796">
        <w:br/>
        <w:t>     Give me of your power, then, oh tree! And I will give you of mine.</w:t>
      </w:r>
      <w:r w:rsidRPr="00444796">
        <w:br/>
        <w:t>     And this is what men must have said, more naïvely, less sophisticatedly, in the days when all was Pan. It is what, in a way, the aboriginal Indians still say, and still mean, intensely: especially when they dance the sacred dance, with the tree; or with the spruce twigs tied above their elbows.</w:t>
      </w:r>
      <w:r w:rsidRPr="00444796">
        <w:br/>
        <w:t xml:space="preserve">     Give me your </w:t>
      </w:r>
      <w:proofErr w:type="gramStart"/>
      <w:r w:rsidRPr="00444796">
        <w:t>power,</w:t>
      </w:r>
      <w:proofErr w:type="gramEnd"/>
      <w:r w:rsidRPr="00444796">
        <w:t xml:space="preserve"> oh tree, to help me in my life. And I will give you my power: even </w:t>
      </w:r>
      <w:proofErr w:type="spellStart"/>
      <w:r w:rsidRPr="00444796">
        <w:t>symbolised</w:t>
      </w:r>
      <w:proofErr w:type="spellEnd"/>
      <w:r w:rsidRPr="00444796">
        <w:t xml:space="preserve"> in a rag torn from my clothing.</w:t>
      </w:r>
      <w:r w:rsidRPr="00444796">
        <w:br/>
        <w:t>     This is the oldest Pan.</w:t>
      </w:r>
      <w:r w:rsidRPr="00444796">
        <w:br/>
        <w:t>     Or again, I say: " Oh you, you big tree, standing so strong and swallowing juice from the earth's inner body, warmth from the sky, beware of me. Beware of me, because I am strongest. I am going to cut you down and take your life and make you into beams for my house, and into a fire. Prepare to deliver up your life to me."</w:t>
      </w:r>
      <w:r w:rsidRPr="00444796">
        <w:br/>
        <w:t xml:space="preserve">     Is this any less true than when the lumberman glances at a pine tree, sees if it will cut good lumber, dabs a mark or a number upon it, and goes his way absolutely without further thought or feeling? Is he </w:t>
      </w:r>
      <w:r w:rsidRPr="00444796">
        <w:lastRenderedPageBreak/>
        <w:t xml:space="preserve">truer to life? Is it truer to life to insulate oneself entirely from the influence of a tree's life, and to walk about in an inanimate forest of standing lumber, marketable in St. Louis, Mo.? Or is it truer to life to know, with a pantheistic sensuality, that the tree has its own life, its own assertive existence, </w:t>
      </w:r>
      <w:proofErr w:type="gramStart"/>
      <w:r w:rsidRPr="00444796">
        <w:t>its</w:t>
      </w:r>
      <w:proofErr w:type="gramEnd"/>
      <w:r w:rsidRPr="00444796">
        <w:t xml:space="preserve"> own relatedness to me: that my life is added to, or militated against, by the tree's life?</w:t>
      </w:r>
      <w:r w:rsidRPr="00444796">
        <w:br/>
        <w:t>      Which is really truer?</w:t>
      </w:r>
      <w:r w:rsidRPr="00444796">
        <w:br/>
        <w:t>     Which is truer, to live among the living, or to run on wheels?</w:t>
      </w:r>
      <w:r w:rsidRPr="00444796">
        <w:br/>
        <w:t>      And who can sit with the Indians around a big camp-fire of logs, in the mountains at night, when a man rises and turns his breast and his curiously-smiling bronze face away from the blaze, and stands voluptuously warming his thighs and buttocks and loins, his back to the fire, faintly smiling the inscrutable Pan-smile into the dark trees surrounding, without hearing him say, in the pan-voice: "Aha! Tree! Aha! Tree! Who has triumphed now? I drank the heat of your blood into my face and breast, and now I am drinking it into my loins and buttocks and legs, oh tree! I am drinking your heat right through me, oh tree! Fire is life, and I take your life for mine. I am drinking it up, oh tree, even into my buttocks. Aha! Tree! I am warm! I am strong! I am happy, tree, in this cold night in the mountains!"</w:t>
      </w:r>
      <w:r w:rsidRPr="00444796">
        <w:br/>
        <w:t xml:space="preserve">     And the old man, glancing up and seeing the flames flapping in </w:t>
      </w:r>
      <w:proofErr w:type="spellStart"/>
      <w:r w:rsidRPr="00444796">
        <w:t>flamy</w:t>
      </w:r>
      <w:proofErr w:type="spellEnd"/>
      <w:r w:rsidRPr="00444796">
        <w:t xml:space="preserve"> rags at the dark smoke, in the upper fire-hurry towards the stars and the dark spaces between the stars, sits stonily and inscrutably: yet one knows that he is saying: "Go back, oh fire! Go back like honey! Go back, honey of life, to where you came from, before you were hidden in the tree. The trees climb into the sky and steal the honey of the sun, like bears stealing from a hollow tree-trunk. But when the tree falls and is put on to the fire, the honey flames and goes straight back to where it came from. And the smell of burning pine is as the smell of honey."</w:t>
      </w:r>
      <w:r w:rsidRPr="00444796">
        <w:br/>
        <w:t>     So the old man says, with the lightless Indian eyes. But he is careful never to utter one word of the mystery. Speech is the death of Pan, who can but laugh and sound the reed-flute.</w:t>
      </w:r>
      <w:r w:rsidRPr="00444796">
        <w:br/>
        <w:t>     Is it better, I ask you, to cross the room and turn on the heat at the radiator, glancing at the thermometer and saying: "We're just a bit below the level, in here"? Then go back to the newspaper!</w:t>
      </w:r>
      <w:r w:rsidRPr="00444796">
        <w:br/>
        <w:t>     What can a man do with his life but live it? And what does life consist in, save a vivid relatedness between the man and the living universe that surrounds him? Yet man insulates himself more and more into mechanism, and repudiates everything but the machine and the contrivance of which he himself is master, god in the machine.</w:t>
      </w:r>
      <w:r w:rsidRPr="00444796">
        <w:br/>
        <w:t>     Morning comes, and white ash lies in the fire-hollow, and the old man looks at it broodingly.</w:t>
      </w:r>
      <w:r w:rsidRPr="00444796">
        <w:br/>
        <w:t xml:space="preserve">     "The fire is gone," he says in the Pan </w:t>
      </w:r>
      <w:proofErr w:type="gramStart"/>
      <w:r w:rsidRPr="00444796">
        <w:t>silence, that</w:t>
      </w:r>
      <w:proofErr w:type="gramEnd"/>
      <w:r w:rsidRPr="00444796">
        <w:t xml:space="preserve"> is so full of unutterable things. "Look! </w:t>
      </w:r>
      <w:proofErr w:type="gramStart"/>
      <w:r w:rsidRPr="00444796">
        <w:t>there</w:t>
      </w:r>
      <w:proofErr w:type="gramEnd"/>
      <w:r w:rsidRPr="00444796">
        <w:t xml:space="preserve"> is no more tree. We drank his warmth, and he is gone. He is way, way off in the sky, his smoke is in the blueness, with the sweet smell of a pine-wood fire, and his yellow flame is in the sun. It is morning, with the ashes of night. There is no more </w:t>
      </w:r>
      <w:proofErr w:type="gramStart"/>
      <w:r w:rsidRPr="00444796">
        <w:t>tree</w:t>
      </w:r>
      <w:proofErr w:type="gramEnd"/>
      <w:r w:rsidRPr="00444796">
        <w:t>. Tree is gone. But perhaps there is fire among the ashes. I shall blow it, and it will be alive. There is always fire, between the tree that goes and the tree that stays. One day I shall go--"</w:t>
      </w:r>
      <w:r w:rsidRPr="00444796">
        <w:br/>
        <w:t>      So they cook their meat, and rise, and go in silence.</w:t>
      </w:r>
      <w:r w:rsidRPr="00444796">
        <w:br/>
        <w:t>     There is a big rock towering up above the trees, a cliff. And silently a man glances at it. You hear him say, without speech:</w:t>
      </w:r>
      <w:r w:rsidRPr="00444796">
        <w:br/>
        <w:t xml:space="preserve">     "Oh, you big rock! If </w:t>
      </w:r>
      <w:proofErr w:type="gramStart"/>
      <w:r w:rsidRPr="00444796">
        <w:t>a man fall</w:t>
      </w:r>
      <w:proofErr w:type="gramEnd"/>
      <w:r w:rsidRPr="00444796">
        <w:t xml:space="preserve"> down from you, he dies. Don't let me fall down from you. Oh, you big pale rock, you are so still, you know lots of things. You know a lot. Help me, then, with your stillness. I go to find deer. Help me find deer."</w:t>
      </w:r>
      <w:r w:rsidRPr="00444796">
        <w:br/>
      </w:r>
      <w:r w:rsidRPr="00444796">
        <w:lastRenderedPageBreak/>
        <w:t>     And the man slips aside, and secretly lays a twig, or a pebble, some little object in a niche of the rock, as a pact between him and the rock. The rock will give him some of its radiant-cold stillness and enduring presence, and he makes a symbolic turn, of gratitude.</w:t>
      </w:r>
      <w:r w:rsidRPr="00444796">
        <w:br/>
        <w:t xml:space="preserve">     Is it foolish? Would it have been better to invent a gun, to shoot his game from a great distance, so that he need not approach it with any of that living stealth and preparedness with which one live thing approaches another? Is it better to have a machine in one's hand, and so avoid the life-contact: the trouble! </w:t>
      </w:r>
      <w:proofErr w:type="gramStart"/>
      <w:r w:rsidRPr="00444796">
        <w:t>the</w:t>
      </w:r>
      <w:proofErr w:type="gramEnd"/>
      <w:r w:rsidRPr="00444796">
        <w:t xml:space="preserve"> pains! Is it better to see the rock as a mere nothing, not worth noticing because it has no value, and you can't eat it as you can a deer?</w:t>
      </w:r>
      <w:r w:rsidRPr="00444796">
        <w:br/>
        <w:t>     But the old hunter steals on, in the stillness of the eternal Pan, which is so full of soundless sounds. And in his soul he is saying: "Deer! Oh, you thin-legged deer! I am coming! Where are you, with your feet like little stones bounding down a hill? I know you. Yes, I know you. But you don't know me. You don't know where I am, and you don't know me, anyhow. But I know you. I am thinking of you. I shall get you, and shoot and arrow right in you."</w:t>
      </w:r>
      <w:r w:rsidRPr="00444796">
        <w:br/>
        <w:t>     In this state of abstraction, and subtle, hunter's communion with the quarry - a weird psychic connection between hunter and hunted - the man creeps into the mountains.</w:t>
      </w:r>
      <w:r w:rsidRPr="00444796">
        <w:br/>
        <w:t>     And even a white man who is born hunter must fall into this state. Gun or no gun! He projects his deepest, most primitive hunter's consciousness abroad, and finds his game, not by accident, nor even chiefly by looking for signs, but primarily by a psychic attraction, a sort of telepathy: the hunter's telepathy. Then when he finds his quarry, he aims with a pure, spellbound volition. If there is no flaw in his abstracted huntsman's will, he cannot miss. Arrow or bullet, it flies like a movement of pure will, straight to the spot. And the deer, once she has let her quivering alertness be overmastered or stilled by the hunter's subtle, hypnotic, following spell, she cannot escape.</w:t>
      </w:r>
      <w:r w:rsidRPr="00444796">
        <w:br/>
        <w:t xml:space="preserve">     This is Pan, the Pan-mystery, </w:t>
      </w:r>
      <w:proofErr w:type="gramStart"/>
      <w:r w:rsidRPr="00444796">
        <w:t>the</w:t>
      </w:r>
      <w:proofErr w:type="gramEnd"/>
      <w:r w:rsidRPr="00444796">
        <w:t xml:space="preserve"> Pan-power. What can men who sit at home in their studies, and drink hot milk and have lamb's-wool slippers on their feet, and write anthropology, what can they possibly know about men, the men of Pan?</w:t>
      </w:r>
      <w:r w:rsidRPr="00444796">
        <w:br/>
        <w:t xml:space="preserve">     Among the creatures of Pan there is an eternal struggle for life, between lives. Man, </w:t>
      </w:r>
      <w:proofErr w:type="spellStart"/>
      <w:r w:rsidRPr="00444796">
        <w:t>defenceless</w:t>
      </w:r>
      <w:proofErr w:type="spellEnd"/>
      <w:r w:rsidRPr="00444796">
        <w:t xml:space="preserve">, rapacious man, has needed the qualities of every living thing, at one time or other. The hard, silent abidingness of rock, the surging resistance of a tree, the still evasion of a puma, the dogged earth-knowledge of the bear, the light alertness of the deer, </w:t>
      </w:r>
      <w:proofErr w:type="gramStart"/>
      <w:r w:rsidRPr="00444796">
        <w:t>the</w:t>
      </w:r>
      <w:proofErr w:type="gramEnd"/>
      <w:r w:rsidRPr="00444796">
        <w:t xml:space="preserve"> sky-prowling vision of the eagle: turn by turn man has needed the power of every living thing. Tree, stone, or hill, river, or little stream, or waterfall, or salmon in the fall - man can be master and complete in himself, only by assuming the living powers of each of them, as the occasion requires.</w:t>
      </w:r>
      <w:r w:rsidRPr="00444796">
        <w:br/>
        <w:t xml:space="preserve">     He used to make himself master by a great effort of will, and sensitive, intuitive cunning, and immense </w:t>
      </w:r>
      <w:proofErr w:type="spellStart"/>
      <w:r w:rsidRPr="00444796">
        <w:t>labour</w:t>
      </w:r>
      <w:proofErr w:type="spellEnd"/>
      <w:r w:rsidRPr="00444796">
        <w:t xml:space="preserve"> of body.</w:t>
      </w:r>
      <w:r w:rsidRPr="00444796">
        <w:br/>
        <w:t>     Then he discovered the "idea." He found that all things were related by certain laws. The moment man learned to abstract, he began to make engines that would do the work of his body. So, instead of concentrating upon his quarry, or upon the living things which made his universe, he concentrated upon the engines or instruments which should intervene between him and the living universe, and gave him mastery.</w:t>
      </w:r>
      <w:r w:rsidRPr="00444796">
        <w:br/>
        <w:t xml:space="preserve">     This was the death of the great Pan. The idea and the engine came between man and all things, like a death. The old connection, the old </w:t>
      </w:r>
      <w:proofErr w:type="spellStart"/>
      <w:r w:rsidRPr="00444796">
        <w:t>Allness</w:t>
      </w:r>
      <w:proofErr w:type="spellEnd"/>
      <w:r w:rsidRPr="00444796">
        <w:t>, was severed, and can never be ideally restored. Great Pan is dead.</w:t>
      </w:r>
      <w:r w:rsidRPr="00444796">
        <w:br/>
      </w:r>
      <w:r w:rsidRPr="00444796">
        <w:lastRenderedPageBreak/>
        <w:t>     Yet what do we live for, except to live? Man has lived to conquer the phenomenal universe. To a great extent he has succeeded. With all the mechanism of the human world, man is to a great extent master of all life, and of most phenomena.</w:t>
      </w:r>
      <w:r w:rsidRPr="00444796">
        <w:br/>
        <w:t>     </w:t>
      </w:r>
      <w:proofErr w:type="gramStart"/>
      <w:r w:rsidRPr="00444796">
        <w:t>And what then?</w:t>
      </w:r>
      <w:proofErr w:type="gramEnd"/>
      <w:r w:rsidRPr="00444796">
        <w:t xml:space="preserve"> Once you have conquered a thing, you have lost it. Its real relation to you collapses.</w:t>
      </w:r>
      <w:r w:rsidRPr="00444796">
        <w:br/>
        <w:t>     A conquered world is no good to man. He sits stupefied with boredom upon his conquest.</w:t>
      </w:r>
      <w:r w:rsidRPr="00444796">
        <w:br/>
        <w:t>     We need the universe to live again, so that we can live with it. A conquered universe, a dead Pan, leaves us nothing to live with.</w:t>
      </w:r>
      <w:r w:rsidRPr="00444796">
        <w:br/>
        <w:t>     You have to abandon the conquest, before Pan will live again. You have to live to live, not to conquer. What's the good of conquering even the North Pole, if after the conquest you've nothing left but an inert fact? Better leave it a mystery.</w:t>
      </w:r>
      <w:r w:rsidRPr="00444796">
        <w:br/>
        <w:t xml:space="preserve">     It was better to be a hunter in the woods of Pan, than it is to be a clerk in a city store. The hunter hungered, </w:t>
      </w:r>
      <w:proofErr w:type="spellStart"/>
      <w:r w:rsidRPr="00444796">
        <w:t>laboured</w:t>
      </w:r>
      <w:proofErr w:type="spellEnd"/>
      <w:r w:rsidRPr="00444796">
        <w:t xml:space="preserve">, </w:t>
      </w:r>
      <w:proofErr w:type="gramStart"/>
      <w:r w:rsidRPr="00444796">
        <w:t>suffered</w:t>
      </w:r>
      <w:proofErr w:type="gramEnd"/>
      <w:r w:rsidRPr="00444796">
        <w:t xml:space="preserve"> tortures of fatigue. But at least he lived in a careless living relation to his surrounding universe.</w:t>
      </w:r>
      <w:r w:rsidRPr="00444796">
        <w:br/>
        <w:t>     At evening, when the deer was killed, he went home to the tents, and threw down the deer-meat on the swept place before the tent of his women. And the women came out to greet him softly, with a sort of reverence, as he stood before the meat, the life-stuff. He came back spent, yet full of power, bringing the life-stuff. And the children looked with black eyes at the meat, and at that wonder-being, the man, the bringer of meat.</w:t>
      </w:r>
      <w:r w:rsidRPr="00444796">
        <w:br/>
        <w:t>     Perhaps the children of the store-clerk look at their father with a tiny bit of the same mystery. And perhaps the clerk feels a fragment of the old glorification, when he hands his wife the paper dollars.</w:t>
      </w:r>
      <w:r w:rsidRPr="00444796">
        <w:br/>
        <w:t xml:space="preserve">     But about the tents the women move silently. Then when the cooking-fire dies low, the man crouches in silence and toasts meat on a stick, while the dogs lurk round like shadows and the children watch avidly. The man eats as the sun goes down. And as the glitter departs, he says: "Lo, the sun is going, and I stay. All goes, but still I stay. Power of deer-meat is in my belly, power of sun is in my body. I am tired, but it is with power. There the small moon gives her first sharp sign. So! So! I watch her. I will give her something; she is very sharp and bright, and I do not know her power. Lo! I will give the woman something for this moon, which troubles me above the sunset, and has power. Lo! </w:t>
      </w:r>
      <w:proofErr w:type="gramStart"/>
      <w:r w:rsidRPr="00444796">
        <w:t>how</w:t>
      </w:r>
      <w:proofErr w:type="gramEnd"/>
      <w:r w:rsidRPr="00444796">
        <w:t xml:space="preserve"> very curved and sharp she is! Lo! </w:t>
      </w:r>
      <w:proofErr w:type="gramStart"/>
      <w:r w:rsidRPr="00444796">
        <w:t>how</w:t>
      </w:r>
      <w:proofErr w:type="gramEnd"/>
      <w:r w:rsidRPr="00444796">
        <w:t xml:space="preserve"> she troubles me!"</w:t>
      </w:r>
      <w:r w:rsidRPr="00444796">
        <w:br/>
        <w:t>     Thus, always aware, always watchful, subtly poising himself in the world of Pan, among the powers of the living universe, he sustains his life and is sustained. There is no boredom, because everything is alive and active, and danger is inherent in all movement. The contact between all things is keen and wary: for wariness is also a sort of reverence, or respect. And nothing, in the world of Pan, may be taken for granted.</w:t>
      </w:r>
      <w:r w:rsidRPr="00444796">
        <w:br/>
        <w:t xml:space="preserve">     So when the fire is extinguished, and the moon sinks, the man says to the woman: "Oh, woman, be very soft, be very soft and deep towards me, with the deep silence. Oh, woman, do not speak and stir and wound me with the sharp horns of </w:t>
      </w:r>
      <w:proofErr w:type="gramStart"/>
      <w:r w:rsidRPr="00444796">
        <w:t>yourself</w:t>
      </w:r>
      <w:proofErr w:type="gramEnd"/>
      <w:r w:rsidRPr="00444796">
        <w:t>. Let me come into the deep, soft places, the dark, soft places deep as between the stars. Oh, let me lose there the weariness of the day: let me come in the power of the night. Oh, do not speak to me, nor break the deep night of my silence and my power. Be softer than dust, and darker than any flower. Oh, woman, wonderful is the craft of your softness, the distance of your dark depths. Oh, open silently the deep that has no end, and do not turn the horns of the moon against me."</w:t>
      </w:r>
      <w:r w:rsidRPr="00444796">
        <w:br/>
        <w:t>     This is the might of Pan, and the power of Pan.</w:t>
      </w:r>
      <w:r w:rsidRPr="00444796">
        <w:br/>
      </w:r>
      <w:r w:rsidRPr="00444796">
        <w:lastRenderedPageBreak/>
        <w:t>     And still, in America, among the Indians, the oldest Pan is alive. But here, also, dying fast.</w:t>
      </w:r>
      <w:r w:rsidRPr="00444796">
        <w:br/>
        <w:t xml:space="preserve">     It is useless to glorify the savage. </w:t>
      </w:r>
      <w:proofErr w:type="gramStart"/>
      <w:r w:rsidRPr="00444796">
        <w:t>For he will kill Pan with his own hands, for the sake of a motor-car.</w:t>
      </w:r>
      <w:proofErr w:type="gramEnd"/>
      <w:r w:rsidRPr="00444796">
        <w:t xml:space="preserve"> And a bored savage, for whom Pan is dead, is the stupefied image of all boredom.</w:t>
      </w:r>
      <w:r w:rsidRPr="00444796">
        <w:br/>
        <w:t>     And we cannot return to the primitive life, to live in tepees and hunt with bows and arrows.</w:t>
      </w:r>
      <w:r w:rsidRPr="00444796">
        <w:br/>
        <w:t xml:space="preserve">     Yet live we must. And once life has conquered, it is pretty difficult to live. What are we going to do, with a conquered universe? The Pan relationship, which the world of man once had with </w:t>
      </w:r>
      <w:proofErr w:type="gramStart"/>
      <w:r w:rsidRPr="00444796">
        <w:t>all the</w:t>
      </w:r>
      <w:proofErr w:type="gramEnd"/>
      <w:r w:rsidRPr="00444796">
        <w:t xml:space="preserve"> world, was better than anything man has now. The savage, today, if you give him the chance, will become more mechanical and </w:t>
      </w:r>
      <w:proofErr w:type="spellStart"/>
      <w:r w:rsidRPr="00444796">
        <w:t>unliving</w:t>
      </w:r>
      <w:proofErr w:type="spellEnd"/>
      <w:r w:rsidRPr="00444796">
        <w:t xml:space="preserve"> than any </w:t>
      </w:r>
      <w:proofErr w:type="spellStart"/>
      <w:r w:rsidRPr="00444796">
        <w:t>civilised</w:t>
      </w:r>
      <w:proofErr w:type="spellEnd"/>
      <w:r w:rsidRPr="00444796">
        <w:t xml:space="preserve"> man. But </w:t>
      </w:r>
      <w:proofErr w:type="spellStart"/>
      <w:r w:rsidRPr="00444796">
        <w:t>civilised</w:t>
      </w:r>
      <w:proofErr w:type="spellEnd"/>
      <w:r w:rsidRPr="00444796">
        <w:t xml:space="preserve"> man, having conquered the universe, may as well leave off bossing it. Because, when all is said and done, life itself consists in a living relatedness between man and his universe: sun, moon, stars, earth, trees, flowers, birds, animals, men, everything - and not in a "conquest" of anything by anything. Even the conquest of the air makes the world smaller, tighter, and more airless.</w:t>
      </w:r>
      <w:r w:rsidRPr="00444796">
        <w:br/>
        <w:t xml:space="preserve">     And whether we are a store-clerk or a bus-conductor, we can still choose between the living universe of Pan, and the mechanical conquered universe of modern humanity. The machine has no windows. But even the most </w:t>
      </w:r>
      <w:proofErr w:type="spellStart"/>
      <w:r w:rsidRPr="00444796">
        <w:t>mechanised</w:t>
      </w:r>
      <w:proofErr w:type="spellEnd"/>
      <w:r w:rsidRPr="00444796">
        <w:t xml:space="preserve"> human being has only got his windows nailed up, or bricked in. </w:t>
      </w:r>
      <w:r w:rsidRPr="00444796">
        <w:br/>
      </w:r>
      <w:r w:rsidRPr="00444796">
        <w:br/>
      </w:r>
      <w:bookmarkStart w:id="0" w:name="_GoBack"/>
      <w:bookmarkEnd w:id="0"/>
    </w:p>
    <w:p w:rsidR="000B515B" w:rsidRDefault="000B515B"/>
    <w:sectPr w:rsidR="000B5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2C0E"/>
    <w:multiLevelType w:val="multilevel"/>
    <w:tmpl w:val="C722D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D23445"/>
    <w:multiLevelType w:val="multilevel"/>
    <w:tmpl w:val="03227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D048E8"/>
    <w:multiLevelType w:val="multilevel"/>
    <w:tmpl w:val="6D663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4221E8"/>
    <w:multiLevelType w:val="multilevel"/>
    <w:tmpl w:val="F0AA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F96F6F"/>
    <w:multiLevelType w:val="multilevel"/>
    <w:tmpl w:val="67D0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796"/>
    <w:rsid w:val="000B515B"/>
    <w:rsid w:val="0011126A"/>
    <w:rsid w:val="00444796"/>
    <w:rsid w:val="00592A00"/>
    <w:rsid w:val="00925500"/>
    <w:rsid w:val="00EB1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796"/>
    <w:rPr>
      <w:color w:val="0000FF" w:themeColor="hyperlink"/>
      <w:u w:val="single"/>
    </w:rPr>
  </w:style>
  <w:style w:type="paragraph" w:styleId="BalloonText">
    <w:name w:val="Balloon Text"/>
    <w:basedOn w:val="Normal"/>
    <w:link w:val="BalloonTextChar"/>
    <w:uiPriority w:val="99"/>
    <w:semiHidden/>
    <w:unhideWhenUsed/>
    <w:rsid w:val="00444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7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796"/>
    <w:rPr>
      <w:color w:val="0000FF" w:themeColor="hyperlink"/>
      <w:u w:val="single"/>
    </w:rPr>
  </w:style>
  <w:style w:type="paragraph" w:styleId="BalloonText">
    <w:name w:val="Balloon Text"/>
    <w:basedOn w:val="Normal"/>
    <w:link w:val="BalloonTextChar"/>
    <w:uiPriority w:val="99"/>
    <w:semiHidden/>
    <w:unhideWhenUsed/>
    <w:rsid w:val="00444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786697">
      <w:bodyDiv w:val="1"/>
      <w:marLeft w:val="0"/>
      <w:marRight w:val="0"/>
      <w:marTop w:val="0"/>
      <w:marBottom w:val="0"/>
      <w:divBdr>
        <w:top w:val="none" w:sz="0" w:space="0" w:color="auto"/>
        <w:left w:val="none" w:sz="0" w:space="0" w:color="auto"/>
        <w:bottom w:val="none" w:sz="0" w:space="0" w:color="auto"/>
        <w:right w:val="none" w:sz="0" w:space="0" w:color="auto"/>
      </w:divBdr>
      <w:divsChild>
        <w:div w:id="386682043">
          <w:marLeft w:val="0"/>
          <w:marRight w:val="0"/>
          <w:marTop w:val="0"/>
          <w:marBottom w:val="0"/>
          <w:divBdr>
            <w:top w:val="none" w:sz="0" w:space="0" w:color="auto"/>
            <w:left w:val="none" w:sz="0" w:space="0" w:color="auto"/>
            <w:bottom w:val="none" w:sz="0" w:space="0" w:color="auto"/>
            <w:right w:val="none" w:sz="0" w:space="0" w:color="auto"/>
          </w:divBdr>
          <w:divsChild>
            <w:div w:id="364599326">
              <w:marLeft w:val="0"/>
              <w:marRight w:val="0"/>
              <w:marTop w:val="0"/>
              <w:marBottom w:val="0"/>
              <w:divBdr>
                <w:top w:val="none" w:sz="0" w:space="0" w:color="auto"/>
                <w:left w:val="none" w:sz="0" w:space="0" w:color="auto"/>
                <w:bottom w:val="none" w:sz="0" w:space="0" w:color="auto"/>
                <w:right w:val="none" w:sz="0" w:space="0" w:color="auto"/>
              </w:divBdr>
              <w:divsChild>
                <w:div w:id="7162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20285">
          <w:marLeft w:val="0"/>
          <w:marRight w:val="0"/>
          <w:marTop w:val="0"/>
          <w:marBottom w:val="0"/>
          <w:divBdr>
            <w:top w:val="none" w:sz="0" w:space="0" w:color="auto"/>
            <w:left w:val="none" w:sz="0" w:space="0" w:color="auto"/>
            <w:bottom w:val="none" w:sz="0" w:space="0" w:color="auto"/>
            <w:right w:val="none" w:sz="0" w:space="0" w:color="auto"/>
          </w:divBdr>
          <w:divsChild>
            <w:div w:id="1512984463">
              <w:marLeft w:val="0"/>
              <w:marRight w:val="0"/>
              <w:marTop w:val="0"/>
              <w:marBottom w:val="0"/>
              <w:divBdr>
                <w:top w:val="none" w:sz="0" w:space="0" w:color="auto"/>
                <w:left w:val="none" w:sz="0" w:space="0" w:color="auto"/>
                <w:bottom w:val="none" w:sz="0" w:space="0" w:color="auto"/>
                <w:right w:val="none" w:sz="0" w:space="0" w:color="auto"/>
              </w:divBdr>
              <w:divsChild>
                <w:div w:id="11676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2921">
          <w:marLeft w:val="0"/>
          <w:marRight w:val="0"/>
          <w:marTop w:val="0"/>
          <w:marBottom w:val="0"/>
          <w:divBdr>
            <w:top w:val="none" w:sz="0" w:space="0" w:color="auto"/>
            <w:left w:val="none" w:sz="0" w:space="0" w:color="auto"/>
            <w:bottom w:val="none" w:sz="0" w:space="0" w:color="auto"/>
            <w:right w:val="none" w:sz="0" w:space="0" w:color="auto"/>
          </w:divBdr>
          <w:divsChild>
            <w:div w:id="1778257612">
              <w:marLeft w:val="0"/>
              <w:marRight w:val="0"/>
              <w:marTop w:val="0"/>
              <w:marBottom w:val="0"/>
              <w:divBdr>
                <w:top w:val="none" w:sz="0" w:space="0" w:color="auto"/>
                <w:left w:val="none" w:sz="0" w:space="0" w:color="auto"/>
                <w:bottom w:val="none" w:sz="0" w:space="0" w:color="auto"/>
                <w:right w:val="none" w:sz="0" w:space="0" w:color="auto"/>
              </w:divBdr>
              <w:divsChild>
                <w:div w:id="954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33603">
          <w:marLeft w:val="0"/>
          <w:marRight w:val="0"/>
          <w:marTop w:val="0"/>
          <w:marBottom w:val="0"/>
          <w:divBdr>
            <w:top w:val="none" w:sz="0" w:space="0" w:color="auto"/>
            <w:left w:val="none" w:sz="0" w:space="0" w:color="auto"/>
            <w:bottom w:val="none" w:sz="0" w:space="0" w:color="auto"/>
            <w:right w:val="none" w:sz="0" w:space="0" w:color="auto"/>
          </w:divBdr>
          <w:divsChild>
            <w:div w:id="393087099">
              <w:marLeft w:val="0"/>
              <w:marRight w:val="0"/>
              <w:marTop w:val="0"/>
              <w:marBottom w:val="0"/>
              <w:divBdr>
                <w:top w:val="none" w:sz="0" w:space="0" w:color="auto"/>
                <w:left w:val="none" w:sz="0" w:space="0" w:color="auto"/>
                <w:bottom w:val="none" w:sz="0" w:space="0" w:color="auto"/>
                <w:right w:val="none" w:sz="0" w:space="0" w:color="auto"/>
              </w:divBdr>
              <w:divsChild>
                <w:div w:id="32185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082">
          <w:marLeft w:val="0"/>
          <w:marRight w:val="0"/>
          <w:marTop w:val="0"/>
          <w:marBottom w:val="0"/>
          <w:divBdr>
            <w:top w:val="none" w:sz="0" w:space="0" w:color="auto"/>
            <w:left w:val="none" w:sz="0" w:space="0" w:color="auto"/>
            <w:bottom w:val="none" w:sz="0" w:space="0" w:color="auto"/>
            <w:right w:val="none" w:sz="0" w:space="0" w:color="auto"/>
          </w:divBdr>
          <w:divsChild>
            <w:div w:id="123542316">
              <w:marLeft w:val="0"/>
              <w:marRight w:val="0"/>
              <w:marTop w:val="0"/>
              <w:marBottom w:val="0"/>
              <w:divBdr>
                <w:top w:val="none" w:sz="0" w:space="0" w:color="auto"/>
                <w:left w:val="none" w:sz="0" w:space="0" w:color="auto"/>
                <w:bottom w:val="none" w:sz="0" w:space="0" w:color="auto"/>
                <w:right w:val="none" w:sz="0" w:space="0" w:color="auto"/>
              </w:divBdr>
              <w:divsChild>
                <w:div w:id="1063062259">
                  <w:marLeft w:val="0"/>
                  <w:marRight w:val="0"/>
                  <w:marTop w:val="0"/>
                  <w:marBottom w:val="0"/>
                  <w:divBdr>
                    <w:top w:val="none" w:sz="0" w:space="0" w:color="auto"/>
                    <w:left w:val="none" w:sz="0" w:space="0" w:color="auto"/>
                    <w:bottom w:val="none" w:sz="0" w:space="0" w:color="auto"/>
                    <w:right w:val="none" w:sz="0" w:space="0" w:color="auto"/>
                  </w:divBdr>
                  <w:divsChild>
                    <w:div w:id="1846673486">
                      <w:marLeft w:val="0"/>
                      <w:marRight w:val="0"/>
                      <w:marTop w:val="0"/>
                      <w:marBottom w:val="0"/>
                      <w:divBdr>
                        <w:top w:val="none" w:sz="0" w:space="0" w:color="auto"/>
                        <w:left w:val="none" w:sz="0" w:space="0" w:color="auto"/>
                        <w:bottom w:val="none" w:sz="0" w:space="0" w:color="auto"/>
                        <w:right w:val="none" w:sz="0" w:space="0" w:color="auto"/>
                      </w:divBdr>
                      <w:divsChild>
                        <w:div w:id="3881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131688">
          <w:marLeft w:val="0"/>
          <w:marRight w:val="0"/>
          <w:marTop w:val="0"/>
          <w:marBottom w:val="0"/>
          <w:divBdr>
            <w:top w:val="none" w:sz="0" w:space="0" w:color="auto"/>
            <w:left w:val="none" w:sz="0" w:space="0" w:color="auto"/>
            <w:bottom w:val="none" w:sz="0" w:space="0" w:color="auto"/>
            <w:right w:val="none" w:sz="0" w:space="0" w:color="auto"/>
          </w:divBdr>
          <w:divsChild>
            <w:div w:id="1549680620">
              <w:marLeft w:val="0"/>
              <w:marRight w:val="0"/>
              <w:marTop w:val="0"/>
              <w:marBottom w:val="0"/>
              <w:divBdr>
                <w:top w:val="none" w:sz="0" w:space="0" w:color="auto"/>
                <w:left w:val="none" w:sz="0" w:space="0" w:color="auto"/>
                <w:bottom w:val="none" w:sz="0" w:space="0" w:color="auto"/>
                <w:right w:val="none" w:sz="0" w:space="0" w:color="auto"/>
              </w:divBdr>
            </w:div>
          </w:divsChild>
        </w:div>
        <w:div w:id="1681807527">
          <w:marLeft w:val="0"/>
          <w:marRight w:val="0"/>
          <w:marTop w:val="0"/>
          <w:marBottom w:val="0"/>
          <w:divBdr>
            <w:top w:val="none" w:sz="0" w:space="0" w:color="auto"/>
            <w:left w:val="none" w:sz="0" w:space="0" w:color="auto"/>
            <w:bottom w:val="none" w:sz="0" w:space="0" w:color="auto"/>
            <w:right w:val="none" w:sz="0" w:space="0" w:color="auto"/>
          </w:divBdr>
          <w:divsChild>
            <w:div w:id="257451190">
              <w:marLeft w:val="0"/>
              <w:marRight w:val="0"/>
              <w:marTop w:val="0"/>
              <w:marBottom w:val="0"/>
              <w:divBdr>
                <w:top w:val="none" w:sz="0" w:space="0" w:color="auto"/>
                <w:left w:val="none" w:sz="0" w:space="0" w:color="auto"/>
                <w:bottom w:val="none" w:sz="0" w:space="0" w:color="auto"/>
                <w:right w:val="none" w:sz="0" w:space="0" w:color="auto"/>
              </w:divBdr>
            </w:div>
            <w:div w:id="1298073406">
              <w:marLeft w:val="0"/>
              <w:marRight w:val="0"/>
              <w:marTop w:val="0"/>
              <w:marBottom w:val="0"/>
              <w:divBdr>
                <w:top w:val="none" w:sz="0" w:space="0" w:color="auto"/>
                <w:left w:val="none" w:sz="0" w:space="0" w:color="auto"/>
                <w:bottom w:val="none" w:sz="0" w:space="0" w:color="auto"/>
                <w:right w:val="none" w:sz="0" w:space="0" w:color="auto"/>
              </w:divBdr>
              <w:divsChild>
                <w:div w:id="1102602736">
                  <w:marLeft w:val="0"/>
                  <w:marRight w:val="0"/>
                  <w:marTop w:val="0"/>
                  <w:marBottom w:val="0"/>
                  <w:divBdr>
                    <w:top w:val="none" w:sz="0" w:space="0" w:color="auto"/>
                    <w:left w:val="none" w:sz="0" w:space="0" w:color="auto"/>
                    <w:bottom w:val="none" w:sz="0" w:space="0" w:color="auto"/>
                    <w:right w:val="none" w:sz="0" w:space="0" w:color="auto"/>
                  </w:divBdr>
                  <w:divsChild>
                    <w:div w:id="1387222493">
                      <w:marLeft w:val="0"/>
                      <w:marRight w:val="0"/>
                      <w:marTop w:val="0"/>
                      <w:marBottom w:val="0"/>
                      <w:divBdr>
                        <w:top w:val="none" w:sz="0" w:space="0" w:color="auto"/>
                        <w:left w:val="none" w:sz="0" w:space="0" w:color="auto"/>
                        <w:bottom w:val="none" w:sz="0" w:space="0" w:color="auto"/>
                        <w:right w:val="none" w:sz="0" w:space="0" w:color="auto"/>
                      </w:divBdr>
                    </w:div>
                    <w:div w:id="430053196">
                      <w:marLeft w:val="0"/>
                      <w:marRight w:val="0"/>
                      <w:marTop w:val="0"/>
                      <w:marBottom w:val="0"/>
                      <w:divBdr>
                        <w:top w:val="none" w:sz="0" w:space="0" w:color="auto"/>
                        <w:left w:val="none" w:sz="0" w:space="0" w:color="auto"/>
                        <w:bottom w:val="none" w:sz="0" w:space="0" w:color="auto"/>
                        <w:right w:val="none" w:sz="0" w:space="0" w:color="auto"/>
                      </w:divBdr>
                      <w:divsChild>
                        <w:div w:id="1307509217">
                          <w:marLeft w:val="0"/>
                          <w:marRight w:val="0"/>
                          <w:marTop w:val="0"/>
                          <w:marBottom w:val="0"/>
                          <w:divBdr>
                            <w:top w:val="none" w:sz="0" w:space="0" w:color="auto"/>
                            <w:left w:val="none" w:sz="0" w:space="0" w:color="auto"/>
                            <w:bottom w:val="none" w:sz="0" w:space="0" w:color="auto"/>
                            <w:right w:val="none" w:sz="0" w:space="0" w:color="auto"/>
                          </w:divBdr>
                          <w:divsChild>
                            <w:div w:id="2012758378">
                              <w:marLeft w:val="0"/>
                              <w:marRight w:val="0"/>
                              <w:marTop w:val="0"/>
                              <w:marBottom w:val="0"/>
                              <w:divBdr>
                                <w:top w:val="none" w:sz="0" w:space="0" w:color="auto"/>
                                <w:left w:val="none" w:sz="0" w:space="0" w:color="auto"/>
                                <w:bottom w:val="none" w:sz="0" w:space="0" w:color="auto"/>
                                <w:right w:val="none" w:sz="0" w:space="0" w:color="auto"/>
                              </w:divBdr>
                              <w:divsChild>
                                <w:div w:id="1820998849">
                                  <w:marLeft w:val="0"/>
                                  <w:marRight w:val="0"/>
                                  <w:marTop w:val="0"/>
                                  <w:marBottom w:val="0"/>
                                  <w:divBdr>
                                    <w:top w:val="none" w:sz="0" w:space="0" w:color="auto"/>
                                    <w:left w:val="none" w:sz="0" w:space="0" w:color="auto"/>
                                    <w:bottom w:val="none" w:sz="0" w:space="0" w:color="auto"/>
                                    <w:right w:val="none" w:sz="0" w:space="0" w:color="auto"/>
                                  </w:divBdr>
                                  <w:divsChild>
                                    <w:div w:id="594022232">
                                      <w:marLeft w:val="0"/>
                                      <w:marRight w:val="0"/>
                                      <w:marTop w:val="0"/>
                                      <w:marBottom w:val="0"/>
                                      <w:divBdr>
                                        <w:top w:val="none" w:sz="0" w:space="0" w:color="auto"/>
                                        <w:left w:val="none" w:sz="0" w:space="0" w:color="auto"/>
                                        <w:bottom w:val="none" w:sz="0" w:space="0" w:color="auto"/>
                                        <w:right w:val="none" w:sz="0" w:space="0" w:color="auto"/>
                                      </w:divBdr>
                                    </w:div>
                                    <w:div w:id="605507556">
                                      <w:marLeft w:val="0"/>
                                      <w:marRight w:val="0"/>
                                      <w:marTop w:val="0"/>
                                      <w:marBottom w:val="0"/>
                                      <w:divBdr>
                                        <w:top w:val="none" w:sz="0" w:space="0" w:color="auto"/>
                                        <w:left w:val="none" w:sz="0" w:space="0" w:color="auto"/>
                                        <w:bottom w:val="none" w:sz="0" w:space="0" w:color="auto"/>
                                        <w:right w:val="none" w:sz="0" w:space="0" w:color="auto"/>
                                      </w:divBdr>
                                    </w:div>
                                  </w:divsChild>
                                </w:div>
                                <w:div w:id="1212307011">
                                  <w:marLeft w:val="0"/>
                                  <w:marRight w:val="0"/>
                                  <w:marTop w:val="0"/>
                                  <w:marBottom w:val="0"/>
                                  <w:divBdr>
                                    <w:top w:val="none" w:sz="0" w:space="0" w:color="auto"/>
                                    <w:left w:val="none" w:sz="0" w:space="0" w:color="auto"/>
                                    <w:bottom w:val="none" w:sz="0" w:space="0" w:color="auto"/>
                                    <w:right w:val="none" w:sz="0" w:space="0" w:color="auto"/>
                                  </w:divBdr>
                                  <w:divsChild>
                                    <w:div w:id="15766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15138">
                              <w:marLeft w:val="0"/>
                              <w:marRight w:val="0"/>
                              <w:marTop w:val="0"/>
                              <w:marBottom w:val="0"/>
                              <w:divBdr>
                                <w:top w:val="none" w:sz="0" w:space="0" w:color="auto"/>
                                <w:left w:val="none" w:sz="0" w:space="0" w:color="auto"/>
                                <w:bottom w:val="none" w:sz="0" w:space="0" w:color="auto"/>
                                <w:right w:val="none" w:sz="0" w:space="0" w:color="auto"/>
                              </w:divBdr>
                              <w:divsChild>
                                <w:div w:id="772476244">
                                  <w:marLeft w:val="0"/>
                                  <w:marRight w:val="0"/>
                                  <w:marTop w:val="0"/>
                                  <w:marBottom w:val="0"/>
                                  <w:divBdr>
                                    <w:top w:val="none" w:sz="0" w:space="0" w:color="auto"/>
                                    <w:left w:val="none" w:sz="0" w:space="0" w:color="auto"/>
                                    <w:bottom w:val="none" w:sz="0" w:space="0" w:color="auto"/>
                                    <w:right w:val="none" w:sz="0" w:space="0" w:color="auto"/>
                                  </w:divBdr>
                                </w:div>
                                <w:div w:id="13668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516185">
          <w:marLeft w:val="0"/>
          <w:marRight w:val="0"/>
          <w:marTop w:val="0"/>
          <w:marBottom w:val="0"/>
          <w:divBdr>
            <w:top w:val="none" w:sz="0" w:space="0" w:color="auto"/>
            <w:left w:val="none" w:sz="0" w:space="0" w:color="auto"/>
            <w:bottom w:val="none" w:sz="0" w:space="0" w:color="auto"/>
            <w:right w:val="none" w:sz="0" w:space="0" w:color="auto"/>
          </w:divBdr>
          <w:divsChild>
            <w:div w:id="709378810">
              <w:marLeft w:val="0"/>
              <w:marRight w:val="0"/>
              <w:marTop w:val="0"/>
              <w:marBottom w:val="0"/>
              <w:divBdr>
                <w:top w:val="none" w:sz="0" w:space="0" w:color="auto"/>
                <w:left w:val="none" w:sz="0" w:space="0" w:color="auto"/>
                <w:bottom w:val="none" w:sz="0" w:space="0" w:color="auto"/>
                <w:right w:val="none" w:sz="0" w:space="0" w:color="auto"/>
              </w:divBdr>
            </w:div>
            <w:div w:id="291373142">
              <w:marLeft w:val="0"/>
              <w:marRight w:val="0"/>
              <w:marTop w:val="0"/>
              <w:marBottom w:val="0"/>
              <w:divBdr>
                <w:top w:val="none" w:sz="0" w:space="0" w:color="auto"/>
                <w:left w:val="none" w:sz="0" w:space="0" w:color="auto"/>
                <w:bottom w:val="none" w:sz="0" w:space="0" w:color="auto"/>
                <w:right w:val="none" w:sz="0" w:space="0" w:color="auto"/>
              </w:divBdr>
            </w:div>
          </w:divsChild>
        </w:div>
        <w:div w:id="820731544">
          <w:marLeft w:val="0"/>
          <w:marRight w:val="0"/>
          <w:marTop w:val="0"/>
          <w:marBottom w:val="0"/>
          <w:divBdr>
            <w:top w:val="none" w:sz="0" w:space="0" w:color="auto"/>
            <w:left w:val="none" w:sz="0" w:space="0" w:color="auto"/>
            <w:bottom w:val="none" w:sz="0" w:space="0" w:color="auto"/>
            <w:right w:val="none" w:sz="0" w:space="0" w:color="auto"/>
          </w:divBdr>
          <w:divsChild>
            <w:div w:id="1315570656">
              <w:marLeft w:val="0"/>
              <w:marRight w:val="0"/>
              <w:marTop w:val="0"/>
              <w:marBottom w:val="0"/>
              <w:divBdr>
                <w:top w:val="none" w:sz="0" w:space="0" w:color="auto"/>
                <w:left w:val="none" w:sz="0" w:space="0" w:color="auto"/>
                <w:bottom w:val="none" w:sz="0" w:space="0" w:color="auto"/>
                <w:right w:val="none" w:sz="0" w:space="0" w:color="auto"/>
              </w:divBdr>
              <w:divsChild>
                <w:div w:id="2395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56006">
          <w:marLeft w:val="0"/>
          <w:marRight w:val="0"/>
          <w:marTop w:val="0"/>
          <w:marBottom w:val="0"/>
          <w:divBdr>
            <w:top w:val="none" w:sz="0" w:space="0" w:color="auto"/>
            <w:left w:val="none" w:sz="0" w:space="0" w:color="auto"/>
            <w:bottom w:val="none" w:sz="0" w:space="0" w:color="auto"/>
            <w:right w:val="none" w:sz="0" w:space="0" w:color="auto"/>
          </w:divBdr>
        </w:div>
        <w:div w:id="708533489">
          <w:marLeft w:val="0"/>
          <w:marRight w:val="0"/>
          <w:marTop w:val="0"/>
          <w:marBottom w:val="0"/>
          <w:divBdr>
            <w:top w:val="none" w:sz="0" w:space="0" w:color="auto"/>
            <w:left w:val="none" w:sz="0" w:space="0" w:color="auto"/>
            <w:bottom w:val="none" w:sz="0" w:space="0" w:color="auto"/>
            <w:right w:val="none" w:sz="0" w:space="0" w:color="auto"/>
          </w:divBdr>
          <w:divsChild>
            <w:div w:id="643236408">
              <w:marLeft w:val="0"/>
              <w:marRight w:val="0"/>
              <w:marTop w:val="0"/>
              <w:marBottom w:val="0"/>
              <w:divBdr>
                <w:top w:val="none" w:sz="0" w:space="0" w:color="auto"/>
                <w:left w:val="none" w:sz="0" w:space="0" w:color="auto"/>
                <w:bottom w:val="none" w:sz="0" w:space="0" w:color="auto"/>
                <w:right w:val="none" w:sz="0" w:space="0" w:color="auto"/>
              </w:divBdr>
              <w:divsChild>
                <w:div w:id="89300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1806">
          <w:marLeft w:val="0"/>
          <w:marRight w:val="0"/>
          <w:marTop w:val="0"/>
          <w:marBottom w:val="0"/>
          <w:divBdr>
            <w:top w:val="none" w:sz="0" w:space="0" w:color="auto"/>
            <w:left w:val="none" w:sz="0" w:space="0" w:color="auto"/>
            <w:bottom w:val="none" w:sz="0" w:space="0" w:color="auto"/>
            <w:right w:val="none" w:sz="0" w:space="0" w:color="auto"/>
          </w:divBdr>
          <w:divsChild>
            <w:div w:id="955716872">
              <w:marLeft w:val="0"/>
              <w:marRight w:val="0"/>
              <w:marTop w:val="0"/>
              <w:marBottom w:val="0"/>
              <w:divBdr>
                <w:top w:val="none" w:sz="0" w:space="0" w:color="auto"/>
                <w:left w:val="none" w:sz="0" w:space="0" w:color="auto"/>
                <w:bottom w:val="none" w:sz="0" w:space="0" w:color="auto"/>
                <w:right w:val="none" w:sz="0" w:space="0" w:color="auto"/>
              </w:divBdr>
              <w:divsChild>
                <w:div w:id="843473481">
                  <w:marLeft w:val="0"/>
                  <w:marRight w:val="0"/>
                  <w:marTop w:val="0"/>
                  <w:marBottom w:val="0"/>
                  <w:divBdr>
                    <w:top w:val="none" w:sz="0" w:space="0" w:color="auto"/>
                    <w:left w:val="none" w:sz="0" w:space="0" w:color="auto"/>
                    <w:bottom w:val="none" w:sz="0" w:space="0" w:color="auto"/>
                    <w:right w:val="none" w:sz="0" w:space="0" w:color="auto"/>
                  </w:divBdr>
                </w:div>
                <w:div w:id="516621401">
                  <w:marLeft w:val="0"/>
                  <w:marRight w:val="0"/>
                  <w:marTop w:val="0"/>
                  <w:marBottom w:val="0"/>
                  <w:divBdr>
                    <w:top w:val="none" w:sz="0" w:space="0" w:color="auto"/>
                    <w:left w:val="none" w:sz="0" w:space="0" w:color="auto"/>
                    <w:bottom w:val="none" w:sz="0" w:space="0" w:color="auto"/>
                    <w:right w:val="none" w:sz="0" w:space="0" w:color="auto"/>
                  </w:divBdr>
                </w:div>
                <w:div w:id="1398549995">
                  <w:marLeft w:val="0"/>
                  <w:marRight w:val="0"/>
                  <w:marTop w:val="0"/>
                  <w:marBottom w:val="0"/>
                  <w:divBdr>
                    <w:top w:val="none" w:sz="0" w:space="0" w:color="auto"/>
                    <w:left w:val="none" w:sz="0" w:space="0" w:color="auto"/>
                    <w:bottom w:val="none" w:sz="0" w:space="0" w:color="auto"/>
                    <w:right w:val="none" w:sz="0" w:space="0" w:color="auto"/>
                  </w:divBdr>
                </w:div>
                <w:div w:id="6837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mpleofthestones.org/forum/index.php/topic,107.msg126.html?PHPSESSID=90fe1ff44b23ded409884c63973b1d8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3564</Words>
  <Characters>20321</Characters>
  <Application>Microsoft Office Word</Application>
  <DocSecurity>0</DocSecurity>
  <Lines>169</Lines>
  <Paragraphs>47</Paragraphs>
  <ScaleCrop>false</ScaleCrop>
  <Company/>
  <LinksUpToDate>false</LinksUpToDate>
  <CharactersWithSpaces>23838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HAAC</dc:creator>
  <cp:lastModifiedBy>HAAC</cp:lastModifiedBy>
  <cp:revision>2</cp:revision>
  <dcterms:created xsi:type="dcterms:W3CDTF">2017-03-15T06:31:00Z</dcterms:created>
  <dcterms:modified xsi:type="dcterms:W3CDTF">2017-03-15T06:33:00Z</dcterms:modified>
</cp:coreProperties>
</file>