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D7" w:rsidRDefault="002A3B76">
      <w:r>
        <w:t>Hello, Students of 6</w:t>
      </w:r>
      <w:r w:rsidRPr="002A3B76">
        <w:rPr>
          <w:vertAlign w:val="superscript"/>
        </w:rPr>
        <w:t>th</w:t>
      </w:r>
      <w:r>
        <w:t xml:space="preserve"> Semester,</w:t>
      </w:r>
    </w:p>
    <w:p w:rsidR="002A3B76" w:rsidRDefault="002A3B76">
      <w:r>
        <w:t>I have uploaded al the notes of 6</w:t>
      </w:r>
      <w:r w:rsidRPr="002A3B76">
        <w:rPr>
          <w:vertAlign w:val="superscript"/>
        </w:rPr>
        <w:t>th</w:t>
      </w:r>
      <w:r>
        <w:t xml:space="preserve"> semester of both the paper. The uploaded version may be doubled sometime. You can choose the best one.</w:t>
      </w:r>
    </w:p>
    <w:p w:rsidR="002A3B76" w:rsidRDefault="002A3B76">
      <w:r>
        <w:t xml:space="preserve">Further, you are asked </w:t>
      </w:r>
      <w:proofErr w:type="gramStart"/>
      <w:r>
        <w:t>to  inform</w:t>
      </w:r>
      <w:proofErr w:type="gramEnd"/>
      <w:r>
        <w:t xml:space="preserve"> me about any topics of my papers which have not been covered.</w:t>
      </w:r>
    </w:p>
    <w:p w:rsidR="002A3B76" w:rsidRDefault="002A3B76">
      <w:r>
        <w:t>You are also free to ask me for the solution of your Short questions if you do not get their</w:t>
      </w:r>
      <w:r w:rsidR="00872124">
        <w:t xml:space="preserve"> answers from the Topics given by</w:t>
      </w:r>
      <w:r>
        <w:t xml:space="preserve"> me.</w:t>
      </w:r>
    </w:p>
    <w:sectPr w:rsidR="002A3B76" w:rsidSect="003C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B76"/>
    <w:rsid w:val="002A3B76"/>
    <w:rsid w:val="003C4BD7"/>
    <w:rsid w:val="0087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world</dc:creator>
  <cp:lastModifiedBy>it world</cp:lastModifiedBy>
  <cp:revision>3</cp:revision>
  <dcterms:created xsi:type="dcterms:W3CDTF">2020-05-02T09:21:00Z</dcterms:created>
  <dcterms:modified xsi:type="dcterms:W3CDTF">2020-05-02T09:25:00Z</dcterms:modified>
</cp:coreProperties>
</file>